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08" w:rsidRDefault="006D3008" w:rsidP="006D3008">
      <w:pPr>
        <w:jc w:val="center"/>
      </w:pPr>
      <w:r>
        <w:rPr>
          <w:noProof/>
        </w:rPr>
        <w:drawing>
          <wp:inline distT="0" distB="0" distL="0" distR="0">
            <wp:extent cx="528955" cy="650240"/>
            <wp:effectExtent l="19050" t="0" r="444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08" w:rsidRDefault="00B65702" w:rsidP="006D300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2.75pt;width:468pt;height:54.25pt;z-index:251656704" o:allowincell="f" strokecolor="white" strokeweight="2pt">
            <v:stroke linestyle="thickThin"/>
            <v:textbox style="mso-next-textbox:#_x0000_s1026">
              <w:txbxContent>
                <w:p w:rsidR="006D3008" w:rsidRDefault="006D3008" w:rsidP="006D300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6D3008" w:rsidRDefault="006D3008" w:rsidP="006D300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БУЛЗИНСКОГО СЕЛЬСКОГО ПОСЕЛЕНИЯ</w:t>
                  </w:r>
                </w:p>
                <w:p w:rsidR="006D3008" w:rsidRDefault="006D3008" w:rsidP="006D300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6D3008" w:rsidRDefault="006D3008" w:rsidP="006D300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6D3008" w:rsidRDefault="006D3008" w:rsidP="006D3008"/>
    <w:p w:rsidR="006D3008" w:rsidRDefault="006D3008" w:rsidP="006D3008"/>
    <w:p w:rsidR="006D3008" w:rsidRDefault="006D3008" w:rsidP="006D3008"/>
    <w:p w:rsidR="006D3008" w:rsidRDefault="006D3008" w:rsidP="006D3008"/>
    <w:p w:rsidR="006D3008" w:rsidRDefault="00B65702" w:rsidP="006D3008">
      <w:pPr>
        <w:rPr>
          <w:b/>
          <w:sz w:val="48"/>
          <w:szCs w:val="48"/>
        </w:rPr>
      </w:pPr>
      <w:r w:rsidRPr="00B65702">
        <w:pict>
          <v:shape id="_x0000_s1027" type="#_x0000_t202" style="position:absolute;margin-left:0;margin-top:26.55pt;width:450pt;height:659.9pt;z-index:251657728" strokecolor="white">
            <v:textbox style="mso-next-textbox:#_x0000_s1027">
              <w:txbxContent>
                <w:p w:rsidR="006D3008" w:rsidRDefault="006D3008" w:rsidP="006D3008">
                  <w:pPr>
                    <w:rPr>
                      <w:sz w:val="24"/>
                    </w:rPr>
                  </w:pPr>
                </w:p>
                <w:p w:rsidR="006D3008" w:rsidRDefault="006D3008" w:rsidP="006D3008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от </w:t>
                  </w:r>
                  <w:r>
                    <w:rPr>
                      <w:sz w:val="24"/>
                      <w:u w:val="single"/>
                    </w:rPr>
                    <w:t xml:space="preserve"> 2</w:t>
                  </w:r>
                  <w:r w:rsidR="00F57241">
                    <w:rPr>
                      <w:sz w:val="24"/>
                      <w:u w:val="single"/>
                    </w:rPr>
                    <w:t>9</w:t>
                  </w:r>
                  <w:r>
                    <w:rPr>
                      <w:sz w:val="24"/>
                      <w:u w:val="single"/>
                    </w:rPr>
                    <w:t>.0</w:t>
                  </w:r>
                  <w:r w:rsidR="00F57241">
                    <w:rPr>
                      <w:sz w:val="24"/>
                      <w:u w:val="single"/>
                    </w:rPr>
                    <w:t>4</w:t>
                  </w:r>
                  <w:r>
                    <w:rPr>
                      <w:sz w:val="24"/>
                      <w:u w:val="single"/>
                    </w:rPr>
                    <w:t>.2019 г.</w:t>
                  </w:r>
                  <w:r>
                    <w:rPr>
                      <w:sz w:val="24"/>
                    </w:rPr>
                    <w:t xml:space="preserve"> №  </w:t>
                  </w:r>
                  <w:r>
                    <w:rPr>
                      <w:sz w:val="24"/>
                      <w:u w:val="single"/>
                    </w:rPr>
                    <w:t>1</w:t>
                  </w:r>
                  <w:r w:rsidR="00F57241">
                    <w:rPr>
                      <w:sz w:val="24"/>
                      <w:u w:val="single"/>
                    </w:rPr>
                    <w:t>7</w:t>
                  </w:r>
                </w:p>
                <w:p w:rsidR="006D3008" w:rsidRDefault="006D3008" w:rsidP="006D300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Булзи </w:t>
                  </w:r>
                </w:p>
                <w:p w:rsidR="006D3008" w:rsidRDefault="006D3008" w:rsidP="006D3008">
                  <w:pPr>
                    <w:rPr>
                      <w:sz w:val="24"/>
                    </w:rPr>
                  </w:pPr>
                </w:p>
                <w:p w:rsidR="006D3008" w:rsidRDefault="006D3008" w:rsidP="006D300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Об утверждении </w:t>
                  </w:r>
                  <w:r>
                    <w:rPr>
                      <w:sz w:val="24"/>
                    </w:rPr>
                    <w:t xml:space="preserve">муниципальной программы  </w:t>
                  </w:r>
                </w:p>
                <w:p w:rsidR="006D3008" w:rsidRDefault="006D3008" w:rsidP="006D300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«Развитие малого и среднего предпринимательства </w:t>
                  </w:r>
                </w:p>
                <w:p w:rsidR="006D3008" w:rsidRDefault="006D3008" w:rsidP="006D300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 </w:t>
                  </w:r>
                  <w:proofErr w:type="spellStart"/>
                  <w:r>
                    <w:rPr>
                      <w:sz w:val="24"/>
                    </w:rPr>
                    <w:t>Булзинском</w:t>
                  </w:r>
                  <w:proofErr w:type="spellEnd"/>
                  <w:r>
                    <w:rPr>
                      <w:sz w:val="24"/>
                    </w:rPr>
                    <w:t xml:space="preserve"> сельском поселении 2019-202</w:t>
                  </w:r>
                  <w:r w:rsidR="00593961"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 xml:space="preserve">гг.  </w:t>
                  </w:r>
                </w:p>
                <w:p w:rsidR="006D3008" w:rsidRDefault="006D3008" w:rsidP="006D3008">
                  <w:pPr>
                    <w:rPr>
                      <w:sz w:val="24"/>
                    </w:rPr>
                  </w:pPr>
                </w:p>
                <w:p w:rsidR="006D3008" w:rsidRDefault="008177C1" w:rsidP="006D300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</w:t>
                  </w:r>
                  <w:proofErr w:type="gramStart"/>
                  <w:r w:rsidR="006D3008">
                    <w:rPr>
                      <w:sz w:val="24"/>
                    </w:rPr>
                    <w:t>В соответствии со ст.179 Бюджетного кодекса Российской Федерации, с Федеральным законом от 06.10.2003 года № 131-ФЗ «Об общих принципах организации местного самоуправления в  Российской Федерации», Федеральным законом от 24.07.2007 года № 209-ФЗ « О развитии малого и среднего предпринимательства в Российской Федерации», Законом Челябинской области от 27.03.2008 года № 250-ЗО « О развитии малого и среднего предпринимательства в Челябинской области», Уставом Булзинского сельского поселения.</w:t>
                  </w:r>
                  <w:proofErr w:type="gramEnd"/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0954F2" w:rsidP="006D300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ПОСТАНОВЛЯЮ;</w:t>
                  </w:r>
                </w:p>
                <w:p w:rsidR="000954F2" w:rsidRDefault="000954F2" w:rsidP="006D3008">
                  <w:pPr>
                    <w:rPr>
                      <w:sz w:val="24"/>
                    </w:rPr>
                  </w:pPr>
                </w:p>
                <w:p w:rsidR="000954F2" w:rsidRDefault="000954F2" w:rsidP="000954F2">
                  <w:pPr>
                    <w:pStyle w:val="a5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Утвердить прилагаем</w:t>
                  </w:r>
                  <w:r w:rsidR="00F5733D">
                    <w:rPr>
                      <w:sz w:val="24"/>
                    </w:rPr>
                    <w:t>ую</w:t>
                  </w:r>
                  <w:r>
                    <w:rPr>
                      <w:sz w:val="24"/>
                    </w:rPr>
                    <w:t xml:space="preserve"> муниципальн</w:t>
                  </w:r>
                  <w:r w:rsidR="00F5733D">
                    <w:rPr>
                      <w:sz w:val="24"/>
                    </w:rPr>
                    <w:t>ую</w:t>
                  </w:r>
                  <w:r>
                    <w:rPr>
                      <w:sz w:val="24"/>
                    </w:rPr>
                    <w:t xml:space="preserve"> программ</w:t>
                  </w:r>
                  <w:r w:rsidR="00F5733D">
                    <w:rPr>
                      <w:sz w:val="24"/>
                    </w:rPr>
                    <w:t>у</w:t>
                  </w:r>
                  <w:r>
                    <w:rPr>
                      <w:sz w:val="24"/>
                    </w:rPr>
                    <w:t xml:space="preserve"> « Развитие малого и среднего предпринимательства в </w:t>
                  </w:r>
                  <w:proofErr w:type="spellStart"/>
                  <w:r>
                    <w:rPr>
                      <w:sz w:val="24"/>
                    </w:rPr>
                    <w:t>Булзинском</w:t>
                  </w:r>
                  <w:proofErr w:type="spellEnd"/>
                  <w:r>
                    <w:rPr>
                      <w:sz w:val="24"/>
                    </w:rPr>
                    <w:t xml:space="preserve"> сельском поселении на 2019-202</w:t>
                  </w:r>
                  <w:r w:rsidR="00593961"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>годы.</w:t>
                  </w:r>
                </w:p>
                <w:p w:rsidR="000954F2" w:rsidRDefault="000954F2" w:rsidP="000954F2">
                  <w:pPr>
                    <w:pStyle w:val="a5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Документоведу</w:t>
                  </w:r>
                  <w:proofErr w:type="spellEnd"/>
                  <w:r>
                    <w:rPr>
                      <w:sz w:val="24"/>
                    </w:rPr>
                    <w:t xml:space="preserve"> администрации Булзинского сельского поселения (Глазырина И.А.) обеспечить размещение настоящего постановления на официальном сайте администрации Булзинского сельского поселения.</w:t>
                  </w:r>
                </w:p>
                <w:p w:rsidR="000954F2" w:rsidRDefault="00B65702" w:rsidP="000954F2">
                  <w:pPr>
                    <w:pStyle w:val="a5"/>
                    <w:rPr>
                      <w:sz w:val="24"/>
                    </w:rPr>
                  </w:pPr>
                  <w:hyperlink r:id="rId6" w:history="1">
                    <w:r w:rsidR="000954F2" w:rsidRPr="00DD66B9">
                      <w:rPr>
                        <w:rStyle w:val="a6"/>
                        <w:sz w:val="24"/>
                        <w:lang w:val="en-US"/>
                      </w:rPr>
                      <w:t>spbadm@rambler.ru</w:t>
                    </w:r>
                  </w:hyperlink>
                </w:p>
                <w:p w:rsidR="000954F2" w:rsidRDefault="000954F2" w:rsidP="000954F2">
                  <w:pPr>
                    <w:pStyle w:val="a5"/>
                    <w:ind w:left="0" w:firstLine="720"/>
                    <w:rPr>
                      <w:sz w:val="24"/>
                    </w:rPr>
                  </w:pPr>
                </w:p>
                <w:p w:rsidR="000954F2" w:rsidRDefault="000954F2" w:rsidP="000954F2">
                  <w:pPr>
                    <w:pStyle w:val="a5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Контроль за</w:t>
                  </w:r>
                  <w:proofErr w:type="gramEnd"/>
                  <w:r>
                    <w:rPr>
                      <w:sz w:val="24"/>
                    </w:rPr>
                    <w:t xml:space="preserve"> исполнением  настоящего постановления оставляю за собой.</w:t>
                  </w:r>
                </w:p>
                <w:p w:rsidR="000954F2" w:rsidRDefault="000954F2" w:rsidP="000954F2">
                  <w:pPr>
                    <w:pStyle w:val="a5"/>
                    <w:rPr>
                      <w:sz w:val="24"/>
                    </w:rPr>
                  </w:pPr>
                </w:p>
                <w:p w:rsidR="000954F2" w:rsidRDefault="000954F2" w:rsidP="000954F2">
                  <w:pPr>
                    <w:pStyle w:val="a5"/>
                    <w:rPr>
                      <w:sz w:val="24"/>
                    </w:rPr>
                  </w:pPr>
                </w:p>
                <w:p w:rsidR="000954F2" w:rsidRDefault="000954F2" w:rsidP="000954F2">
                  <w:pPr>
                    <w:pStyle w:val="a5"/>
                    <w:rPr>
                      <w:sz w:val="24"/>
                    </w:rPr>
                  </w:pPr>
                </w:p>
                <w:p w:rsidR="000954F2" w:rsidRDefault="000954F2" w:rsidP="000954F2">
                  <w:pPr>
                    <w:pStyle w:val="a5"/>
                    <w:rPr>
                      <w:sz w:val="24"/>
                    </w:rPr>
                  </w:pPr>
                </w:p>
                <w:p w:rsidR="000954F2" w:rsidRDefault="000954F2" w:rsidP="000954F2">
                  <w:pPr>
                    <w:pStyle w:val="a5"/>
                    <w:rPr>
                      <w:sz w:val="24"/>
                    </w:rPr>
                  </w:pPr>
                </w:p>
                <w:p w:rsidR="000954F2" w:rsidRPr="000954F2" w:rsidRDefault="000954F2" w:rsidP="000954F2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>Глава Булзинского сельского поселения                        А.Р. Титов</w:t>
                  </w: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  <w:p w:rsidR="008177C1" w:rsidRDefault="008177C1" w:rsidP="006D300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6D3008">
        <w:t xml:space="preserve">                                               </w:t>
      </w:r>
      <w:r w:rsidR="006D3008">
        <w:rPr>
          <w:b/>
          <w:sz w:val="48"/>
          <w:szCs w:val="48"/>
        </w:rPr>
        <w:t>ПОСТАНОВЛЕНИЕ</w:t>
      </w:r>
    </w:p>
    <w:p w:rsidR="006D3008" w:rsidRDefault="00B65702" w:rsidP="006D3008">
      <w:pPr>
        <w:rPr>
          <w:sz w:val="44"/>
          <w:szCs w:val="44"/>
        </w:rPr>
      </w:pPr>
      <w:r w:rsidRPr="00B65702">
        <w:pict>
          <v:line id="_x0000_s1028" style="position:absolute;z-index:251658752" from="9pt,7.95pt" to="450pt,7.95pt" strokeweight="2.25pt"/>
        </w:pict>
      </w:r>
      <w:r w:rsidR="006D3008">
        <w:rPr>
          <w:sz w:val="44"/>
          <w:szCs w:val="44"/>
        </w:rPr>
        <w:t xml:space="preserve">                       </w:t>
      </w:r>
    </w:p>
    <w:p w:rsidR="006D3008" w:rsidRDefault="006D3008" w:rsidP="006D3008"/>
    <w:p w:rsidR="006D3008" w:rsidRDefault="006D3008" w:rsidP="006D3008"/>
    <w:p w:rsidR="006D3008" w:rsidRDefault="006D3008" w:rsidP="006D3008"/>
    <w:p w:rsidR="006D3008" w:rsidRDefault="006D3008" w:rsidP="006D3008"/>
    <w:p w:rsidR="006D3008" w:rsidRDefault="006D3008" w:rsidP="006D3008"/>
    <w:p w:rsidR="006D3008" w:rsidRDefault="006D3008" w:rsidP="006D3008"/>
    <w:p w:rsidR="006D3008" w:rsidRDefault="006D3008" w:rsidP="006D3008"/>
    <w:p w:rsidR="006D3008" w:rsidRDefault="006D3008" w:rsidP="006D3008"/>
    <w:p w:rsidR="00462183" w:rsidRDefault="00462183"/>
    <w:sectPr w:rsidR="00462183" w:rsidSect="008177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54AB"/>
    <w:multiLevelType w:val="hybridMultilevel"/>
    <w:tmpl w:val="41D2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D3008"/>
    <w:rsid w:val="000954F2"/>
    <w:rsid w:val="000966C7"/>
    <w:rsid w:val="001555B5"/>
    <w:rsid w:val="00250044"/>
    <w:rsid w:val="002C5596"/>
    <w:rsid w:val="002F3070"/>
    <w:rsid w:val="00462183"/>
    <w:rsid w:val="0055187E"/>
    <w:rsid w:val="00593961"/>
    <w:rsid w:val="006D3008"/>
    <w:rsid w:val="008177C1"/>
    <w:rsid w:val="0092668D"/>
    <w:rsid w:val="009C4FA0"/>
    <w:rsid w:val="00AB5634"/>
    <w:rsid w:val="00B65702"/>
    <w:rsid w:val="00EE321B"/>
    <w:rsid w:val="00F57241"/>
    <w:rsid w:val="00F5733D"/>
    <w:rsid w:val="00FF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300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D3008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0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D30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3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54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54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badm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2019-05-22T05:40:00Z</dcterms:created>
  <dcterms:modified xsi:type="dcterms:W3CDTF">2020-02-06T03:43:00Z</dcterms:modified>
</cp:coreProperties>
</file>